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7C6CF7" w:rsidRPr="0088126D" w:rsidTr="00440405">
        <w:trPr>
          <w:trHeight w:val="3109"/>
          <w:jc w:val="center"/>
        </w:trPr>
        <w:tc>
          <w:tcPr>
            <w:tcW w:w="5596" w:type="dxa"/>
          </w:tcPr>
          <w:p w:rsidR="007C6CF7" w:rsidRPr="0088126D" w:rsidRDefault="007C6CF7" w:rsidP="007C6CF7">
            <w:pPr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7C6CF7" w:rsidRPr="0088126D" w:rsidRDefault="007C6CF7" w:rsidP="007C6CF7">
            <w:pPr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</w:p>
          <w:p w:rsidR="007C6CF7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7C6CF7" w:rsidRPr="0088126D" w:rsidRDefault="007C6CF7" w:rsidP="007C6CF7">
            <w:pPr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</w:p>
          <w:p w:rsidR="007C6CF7" w:rsidRPr="0088126D" w:rsidRDefault="007C6CF7" w:rsidP="007C6CF7">
            <w:pPr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7C6CF7" w:rsidRPr="0088126D" w:rsidRDefault="007C6CF7" w:rsidP="007C6CF7">
            <w:pPr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7C6CF7" w:rsidRPr="0088126D" w:rsidRDefault="007C6CF7" w:rsidP="007C6CF7">
            <w:pPr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 w:val="0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E3C64F1" wp14:editId="2DF94B17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C6CF7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</w:p>
          <w:p w:rsidR="007C6CF7" w:rsidRPr="0088126D" w:rsidRDefault="007C6CF7" w:rsidP="007C6CF7">
            <w:pPr>
              <w:widowControl w:val="0"/>
              <w:suppressAutoHyphens/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7C6CF7" w:rsidRPr="0088126D" w:rsidRDefault="007C6CF7" w:rsidP="007C6CF7">
            <w:pPr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</w:p>
          <w:p w:rsidR="007C6CF7" w:rsidRPr="0088126D" w:rsidRDefault="007C6CF7" w:rsidP="007C6CF7">
            <w:pPr>
              <w:ind w:firstLine="0"/>
              <w:rPr>
                <w:rFonts w:ascii="Arial Narrow" w:hAnsi="Arial Narrow" w:cs="Arial"/>
                <w:bCs w:val="0"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7C6CF7" w:rsidRDefault="007C6CF7" w:rsidP="007C6CF7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2DEE443" wp14:editId="4BE7C777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C6CF7" w:rsidRPr="008728B2" w:rsidRDefault="007C6CF7" w:rsidP="007C6CF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7C6CF7" w:rsidRDefault="007C6CF7" w:rsidP="007C6CF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7C6CF7" w:rsidRPr="00C27680" w:rsidRDefault="00242335" w:rsidP="007C6CF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О</w:t>
                                    </w:r>
                                    <w:r w:rsidR="007C6CF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бразовательные учреждения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br/>
                                    </w:r>
                                    <w:r w:rsidR="007C6CF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ОАО РЖД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left:0;text-align:left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7C6CF7" w:rsidRPr="008728B2" w:rsidRDefault="007C6CF7" w:rsidP="007C6CF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7C6CF7" w:rsidRDefault="007C6CF7" w:rsidP="007C6CF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7C6CF7" w:rsidRPr="00C27680" w:rsidRDefault="00242335" w:rsidP="007C6CF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О</w:t>
                              </w:r>
                              <w:r w:rsidR="007C6CF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бразовательные учреждения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br/>
                              </w:r>
                              <w:r w:rsidR="007C6CF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ОАО РЖД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7C6CF7" w:rsidRDefault="007C6CF7" w:rsidP="007C6CF7">
              <w:pPr>
                <w:rPr>
                  <w:rFonts w:ascii="Arial" w:hAnsi="Arial" w:cs="Arial"/>
                  <w:sz w:val="24"/>
                </w:rPr>
              </w:pPr>
            </w:p>
            <w:p w:rsidR="007C6CF7" w:rsidRPr="00AC55F1" w:rsidRDefault="007C6CF7" w:rsidP="007C6CF7">
              <w:pPr>
                <w:rPr>
                  <w:rFonts w:ascii="Arial" w:hAnsi="Arial" w:cs="Arial"/>
                  <w:sz w:val="24"/>
                </w:rPr>
              </w:pPr>
            </w:p>
            <w:p w:rsidR="007C6CF7" w:rsidRPr="00555E3C" w:rsidRDefault="00804421" w:rsidP="007C6CF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7C6CF7" w:rsidRDefault="007C6CF7" w:rsidP="007C6CF7">
      <w:r w:rsidRPr="00103E7B">
        <w:rPr>
          <w:rFonts w:ascii="Arial" w:eastAsia="Times New Roman" w:hAnsi="Arial" w:cs="Arial"/>
          <w:bCs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BF401" wp14:editId="322C80B0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C6CF7" w:rsidRPr="00737AAE" w:rsidRDefault="007C6CF7" w:rsidP="007C6CF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7C6CF7" w:rsidRPr="00737AAE" w:rsidRDefault="007C6CF7" w:rsidP="007C6CF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7C6CF7" w:rsidRDefault="007C6CF7" w:rsidP="007C6CF7"/>
    <w:p w:rsidR="007C6CF7" w:rsidRDefault="007C6CF7" w:rsidP="007C6CF7"/>
    <w:p w:rsidR="0094630E" w:rsidRPr="0094630E" w:rsidRDefault="0094630E" w:rsidP="0094630E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94630E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Детский сад № 121 ОАО «РЖД»</w:t>
      </w:r>
      <w:r w:rsidRPr="0094630E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94630E">
        <w:rPr>
          <w:rFonts w:ascii="Arial" w:eastAsia="Calibri" w:hAnsi="Arial" w:cs="Arial"/>
          <w:b/>
          <w:noProof/>
          <w:szCs w:val="36"/>
          <w:lang w:eastAsia="en-US"/>
        </w:rPr>
        <w:t>6659107349</w:t>
      </w:r>
      <w:r w:rsidRPr="0094630E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Железнодорожный район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94630E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94630E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64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94630E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94630E" w:rsidRPr="0094630E" w:rsidRDefault="0094630E" w:rsidP="0094630E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93,8 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94630E">
        <w:rPr>
          <w:rFonts w:ascii="Arial" w:eastAsiaTheme="minorEastAsia" w:hAnsi="Arial" w:cs="Arial"/>
          <w:bCs w:val="0"/>
          <w:sz w:val="24"/>
          <w:szCs w:val="24"/>
        </w:rPr>
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 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84,5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89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44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4630E" w:rsidRPr="0094630E" w:rsidRDefault="0094630E" w:rsidP="0094630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94630E" w:rsidRPr="0094630E" w:rsidRDefault="0094630E" w:rsidP="0094630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94630E" w:rsidRPr="0094630E" w:rsidRDefault="0094630E" w:rsidP="0094630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94630E" w:rsidRPr="0094630E" w:rsidRDefault="0094630E" w:rsidP="0094630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94630E" w:rsidRPr="0094630E" w:rsidRDefault="0094630E" w:rsidP="0094630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98,6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4630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4630E" w:rsidRPr="0094630E" w:rsidRDefault="0094630E" w:rsidP="0094630E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94630E" w:rsidRPr="0094630E" w:rsidRDefault="0094630E" w:rsidP="0094630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94630E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ab/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94630E" w:rsidRPr="0094630E" w:rsidRDefault="0094630E" w:rsidP="0094630E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94630E">
        <w:rPr>
          <w:rFonts w:ascii="Arial" w:eastAsia="Times New Roman" w:hAnsi="Arial" w:cs="Arial"/>
          <w:b/>
          <w:sz w:val="24"/>
          <w:lang w:val="en-US"/>
        </w:rPr>
        <w:t>S</w:t>
      </w:r>
      <w:r w:rsidRPr="0094630E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94630E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94630E">
        <w:rPr>
          <w:rFonts w:ascii="Arial" w:eastAsia="Times New Roman" w:hAnsi="Arial" w:cs="Arial"/>
          <w:b/>
          <w:sz w:val="24"/>
        </w:rPr>
        <w:t>=∑</w:t>
      </w:r>
      <w:proofErr w:type="spellStart"/>
      <w:r w:rsidRPr="0094630E">
        <w:rPr>
          <w:rFonts w:ascii="Arial" w:eastAsia="Times New Roman" w:hAnsi="Arial" w:cs="Arial"/>
          <w:b/>
          <w:sz w:val="24"/>
          <w:lang w:val="en-US"/>
        </w:rPr>
        <w:t>K</w:t>
      </w:r>
      <w:r w:rsidRPr="0094630E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94630E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94630E">
        <w:rPr>
          <w:rFonts w:ascii="Arial" w:eastAsia="Times New Roman" w:hAnsi="Arial" w:cs="Arial"/>
          <w:b/>
          <w:sz w:val="24"/>
        </w:rPr>
        <w:t xml:space="preserve">/5, </w:t>
      </w:r>
    </w:p>
    <w:p w:rsidR="0094630E" w:rsidRPr="0094630E" w:rsidRDefault="0094630E" w:rsidP="0094630E">
      <w:pPr>
        <w:ind w:left="1416" w:firstLine="0"/>
        <w:rPr>
          <w:rFonts w:ascii="Arial" w:eastAsia="Times New Roman" w:hAnsi="Arial" w:cs="Arial"/>
          <w:sz w:val="22"/>
        </w:rPr>
      </w:pPr>
      <w:r w:rsidRPr="0094630E">
        <w:rPr>
          <w:rFonts w:ascii="Arial" w:eastAsia="Times New Roman" w:hAnsi="Arial" w:cs="Arial"/>
          <w:sz w:val="22"/>
        </w:rPr>
        <w:t>где:</w:t>
      </w:r>
    </w:p>
    <w:p w:rsidR="0094630E" w:rsidRPr="0094630E" w:rsidRDefault="0094630E" w:rsidP="0094630E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94630E">
        <w:rPr>
          <w:rFonts w:ascii="Arial" w:eastAsia="Times New Roman" w:hAnsi="Arial" w:cs="Arial"/>
          <w:b/>
          <w:sz w:val="22"/>
          <w:lang w:val="en-US"/>
        </w:rPr>
        <w:t>S</w:t>
      </w:r>
      <w:r w:rsidRPr="0094630E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94630E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94630E">
        <w:rPr>
          <w:rFonts w:ascii="Arial" w:eastAsia="Times New Roman" w:hAnsi="Arial" w:cs="Arial"/>
          <w:b/>
          <w:sz w:val="22"/>
        </w:rPr>
        <w:t>–</w:t>
      </w:r>
      <w:proofErr w:type="gramEnd"/>
      <w:r w:rsidRPr="0094630E">
        <w:rPr>
          <w:rFonts w:ascii="Arial" w:eastAsia="Times New Roman" w:hAnsi="Arial" w:cs="Arial"/>
          <w:sz w:val="22"/>
        </w:rPr>
        <w:t xml:space="preserve">  показатель </w:t>
      </w:r>
      <w:r w:rsidRPr="0094630E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94630E">
        <w:rPr>
          <w:rFonts w:ascii="Arial" w:eastAsia="Times New Roman" w:hAnsi="Arial" w:cs="Arial"/>
          <w:sz w:val="22"/>
          <w:lang w:val="en-US"/>
        </w:rPr>
        <w:t>n</w:t>
      </w:r>
      <w:r w:rsidRPr="0094630E">
        <w:rPr>
          <w:rFonts w:ascii="Arial" w:eastAsia="Times New Roman" w:hAnsi="Arial" w:cs="Arial"/>
          <w:sz w:val="22"/>
        </w:rPr>
        <w:t>-ой организации;</w:t>
      </w:r>
    </w:p>
    <w:p w:rsidR="0094630E" w:rsidRPr="0094630E" w:rsidRDefault="0094630E" w:rsidP="0094630E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94630E">
        <w:rPr>
          <w:rFonts w:ascii="Arial" w:eastAsia="Times New Roman" w:hAnsi="Arial" w:cs="Arial"/>
          <w:b/>
          <w:sz w:val="22"/>
        </w:rPr>
        <w:t>К</w:t>
      </w:r>
      <w:proofErr w:type="gramEnd"/>
      <w:r w:rsidRPr="0094630E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94630E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94630E">
        <w:rPr>
          <w:rFonts w:ascii="Arial" w:eastAsia="Times New Roman" w:hAnsi="Arial" w:cs="Arial"/>
          <w:b/>
          <w:sz w:val="22"/>
        </w:rPr>
        <w:t xml:space="preserve"> –</w:t>
      </w:r>
      <w:r w:rsidRPr="0094630E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94630E" w:rsidRPr="0094630E" w:rsidRDefault="0094630E" w:rsidP="0094630E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/>
          <w:bCs w:val="0"/>
          <w:sz w:val="24"/>
          <w:szCs w:val="22"/>
        </w:rPr>
        <w:lastRenderedPageBreak/>
        <w:t xml:space="preserve">Показатель оценки качества по образовательной организации 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94630E">
        <w:rPr>
          <w:rFonts w:ascii="Arial" w:eastAsiaTheme="minorEastAsia" w:hAnsi="Arial" w:cs="Arial"/>
          <w:b/>
          <w:bCs w:val="0"/>
          <w:noProof/>
          <w:szCs w:val="24"/>
        </w:rPr>
        <w:t>84,18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94630E" w:rsidRPr="0094630E" w:rsidRDefault="0094630E" w:rsidP="0094630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94630E">
        <w:rPr>
          <w:rFonts w:ascii="Arial" w:eastAsiaTheme="minorEastAsia" w:hAnsi="Arial" w:cs="Arial"/>
          <w:b/>
          <w:bCs w:val="0"/>
          <w:noProof/>
          <w:sz w:val="24"/>
          <w:szCs w:val="24"/>
        </w:rPr>
        <w:t>28,1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94630E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- 11%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- 33%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- 17%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- 17%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- 33%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оснащение - 11%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- 11%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- 6%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- 11%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туалеты (ремонт, оснащение) - 6%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доступность питьевой воды - 6%</w:t>
      </w:r>
    </w:p>
    <w:p w:rsidR="0094630E" w:rsidRPr="0094630E" w:rsidRDefault="0094630E" w:rsidP="0094630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нет спален - 6%</w:t>
      </w:r>
    </w:p>
    <w:p w:rsidR="0094630E" w:rsidRPr="0094630E" w:rsidRDefault="0094630E" w:rsidP="0094630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94630E" w:rsidRPr="0094630E" w:rsidRDefault="0094630E" w:rsidP="0094630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94630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4630E" w:rsidRPr="0094630E" w:rsidRDefault="0094630E" w:rsidP="0094630E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94630E" w:rsidRPr="0094630E" w:rsidRDefault="0094630E" w:rsidP="0094630E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94630E" w:rsidRPr="0094630E" w:rsidRDefault="0094630E" w:rsidP="0094630E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4630E" w:rsidRPr="0094630E" w:rsidRDefault="0094630E" w:rsidP="0094630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4630E" w:rsidRPr="0094630E" w:rsidRDefault="0094630E" w:rsidP="0094630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94630E" w:rsidRPr="0094630E" w:rsidRDefault="0094630E" w:rsidP="0094630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94630E" w:rsidRPr="0094630E" w:rsidRDefault="0094630E" w:rsidP="0094630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4630E" w:rsidRPr="0094630E" w:rsidRDefault="0094630E" w:rsidP="0094630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комфортности оказания услуг, обеспечив:</w:t>
      </w:r>
    </w:p>
    <w:p w:rsidR="0094630E" w:rsidRPr="0094630E" w:rsidRDefault="0094630E" w:rsidP="0094630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наличие и доступность питьевой воды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4630E" w:rsidRPr="0094630E" w:rsidRDefault="0094630E" w:rsidP="0094630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94630E" w:rsidRPr="0094630E" w:rsidRDefault="0094630E" w:rsidP="0094630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94630E" w:rsidRPr="0094630E" w:rsidRDefault="0094630E" w:rsidP="0094630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94630E" w:rsidRPr="0094630E" w:rsidRDefault="0094630E" w:rsidP="0094630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4630E" w:rsidRPr="0094630E" w:rsidRDefault="0094630E" w:rsidP="0094630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94630E" w:rsidRPr="0094630E" w:rsidRDefault="0094630E" w:rsidP="0094630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4630E" w:rsidRPr="0094630E" w:rsidRDefault="0094630E" w:rsidP="0094630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4630E" w:rsidRPr="0094630E" w:rsidRDefault="0094630E" w:rsidP="0094630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4630E" w:rsidRPr="0094630E" w:rsidRDefault="0094630E" w:rsidP="0094630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4630E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условия оказания услуг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4630E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4630E" w:rsidRPr="0094630E" w:rsidRDefault="0094630E" w:rsidP="0094630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815D9A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Детский сад № 125 ОАО «РЖД»</w:t>
      </w:r>
      <w:r w:rsidRPr="00815D9A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815D9A">
        <w:rPr>
          <w:rFonts w:ascii="Arial" w:eastAsia="Calibri" w:hAnsi="Arial" w:cs="Arial"/>
          <w:b/>
          <w:noProof/>
          <w:szCs w:val="36"/>
          <w:lang w:eastAsia="en-US"/>
        </w:rPr>
        <w:t>6659107420</w:t>
      </w:r>
      <w:r w:rsidRPr="00815D9A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Железнодорожный район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815D9A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815D9A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386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815D9A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815D9A" w:rsidRPr="00815D9A" w:rsidRDefault="00815D9A" w:rsidP="00815D9A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96,2 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815D9A">
        <w:rPr>
          <w:rFonts w:ascii="Arial" w:eastAsiaTheme="minorEastAsia" w:hAnsi="Arial" w:cs="Arial"/>
          <w:bCs w:val="0"/>
          <w:sz w:val="24"/>
          <w:szCs w:val="24"/>
        </w:rPr>
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98 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32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815D9A" w:rsidRPr="00815D9A" w:rsidRDefault="00815D9A" w:rsidP="00815D9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815D9A" w:rsidRPr="00815D9A" w:rsidRDefault="00815D9A" w:rsidP="00815D9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98,2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95,1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815D9A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815D9A" w:rsidRPr="00815D9A" w:rsidRDefault="00815D9A" w:rsidP="00815D9A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815D9A">
        <w:rPr>
          <w:rFonts w:ascii="Arial" w:eastAsia="Times New Roman" w:hAnsi="Arial" w:cs="Arial"/>
          <w:b/>
          <w:sz w:val="24"/>
          <w:lang w:val="en-US"/>
        </w:rPr>
        <w:t>S</w:t>
      </w:r>
      <w:r w:rsidRPr="00815D9A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815D9A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815D9A">
        <w:rPr>
          <w:rFonts w:ascii="Arial" w:eastAsia="Times New Roman" w:hAnsi="Arial" w:cs="Arial"/>
          <w:b/>
          <w:sz w:val="24"/>
        </w:rPr>
        <w:t>=∑</w:t>
      </w:r>
      <w:proofErr w:type="spellStart"/>
      <w:r w:rsidRPr="00815D9A">
        <w:rPr>
          <w:rFonts w:ascii="Arial" w:eastAsia="Times New Roman" w:hAnsi="Arial" w:cs="Arial"/>
          <w:b/>
          <w:sz w:val="24"/>
          <w:lang w:val="en-US"/>
        </w:rPr>
        <w:t>K</w:t>
      </w:r>
      <w:r w:rsidRPr="00815D9A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815D9A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815D9A">
        <w:rPr>
          <w:rFonts w:ascii="Arial" w:eastAsia="Times New Roman" w:hAnsi="Arial" w:cs="Arial"/>
          <w:b/>
          <w:sz w:val="24"/>
        </w:rPr>
        <w:t xml:space="preserve">/5, </w:t>
      </w:r>
    </w:p>
    <w:p w:rsidR="00815D9A" w:rsidRPr="00815D9A" w:rsidRDefault="00815D9A" w:rsidP="00815D9A">
      <w:pPr>
        <w:ind w:left="1416" w:firstLine="0"/>
        <w:rPr>
          <w:rFonts w:ascii="Arial" w:eastAsia="Times New Roman" w:hAnsi="Arial" w:cs="Arial"/>
          <w:sz w:val="22"/>
        </w:rPr>
      </w:pPr>
      <w:r w:rsidRPr="00815D9A">
        <w:rPr>
          <w:rFonts w:ascii="Arial" w:eastAsia="Times New Roman" w:hAnsi="Arial" w:cs="Arial"/>
          <w:sz w:val="22"/>
        </w:rPr>
        <w:t>где:</w:t>
      </w:r>
    </w:p>
    <w:p w:rsidR="00815D9A" w:rsidRPr="00815D9A" w:rsidRDefault="00815D9A" w:rsidP="00815D9A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815D9A">
        <w:rPr>
          <w:rFonts w:ascii="Arial" w:eastAsia="Times New Roman" w:hAnsi="Arial" w:cs="Arial"/>
          <w:b/>
          <w:sz w:val="22"/>
          <w:lang w:val="en-US"/>
        </w:rPr>
        <w:t>S</w:t>
      </w:r>
      <w:r w:rsidRPr="00815D9A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815D9A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815D9A">
        <w:rPr>
          <w:rFonts w:ascii="Arial" w:eastAsia="Times New Roman" w:hAnsi="Arial" w:cs="Arial"/>
          <w:b/>
          <w:sz w:val="22"/>
        </w:rPr>
        <w:t>–</w:t>
      </w:r>
      <w:proofErr w:type="gramEnd"/>
      <w:r w:rsidRPr="00815D9A">
        <w:rPr>
          <w:rFonts w:ascii="Arial" w:eastAsia="Times New Roman" w:hAnsi="Arial" w:cs="Arial"/>
          <w:sz w:val="22"/>
        </w:rPr>
        <w:t xml:space="preserve">  показатель </w:t>
      </w:r>
      <w:r w:rsidRPr="00815D9A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815D9A">
        <w:rPr>
          <w:rFonts w:ascii="Arial" w:eastAsia="Times New Roman" w:hAnsi="Arial" w:cs="Arial"/>
          <w:sz w:val="22"/>
          <w:lang w:val="en-US"/>
        </w:rPr>
        <w:t>n</w:t>
      </w:r>
      <w:r w:rsidRPr="00815D9A">
        <w:rPr>
          <w:rFonts w:ascii="Arial" w:eastAsia="Times New Roman" w:hAnsi="Arial" w:cs="Arial"/>
          <w:sz w:val="22"/>
        </w:rPr>
        <w:t>-ой организации;</w:t>
      </w:r>
    </w:p>
    <w:p w:rsidR="00815D9A" w:rsidRPr="00815D9A" w:rsidRDefault="00815D9A" w:rsidP="00815D9A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815D9A">
        <w:rPr>
          <w:rFonts w:ascii="Arial" w:eastAsia="Times New Roman" w:hAnsi="Arial" w:cs="Arial"/>
          <w:b/>
          <w:sz w:val="22"/>
        </w:rPr>
        <w:t>К</w:t>
      </w:r>
      <w:proofErr w:type="gramEnd"/>
      <w:r w:rsidRPr="00815D9A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815D9A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815D9A">
        <w:rPr>
          <w:rFonts w:ascii="Arial" w:eastAsia="Times New Roman" w:hAnsi="Arial" w:cs="Arial"/>
          <w:b/>
          <w:sz w:val="22"/>
        </w:rPr>
        <w:t xml:space="preserve"> –</w:t>
      </w:r>
      <w:r w:rsidRPr="00815D9A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815D9A" w:rsidRPr="00815D9A" w:rsidRDefault="00815D9A" w:rsidP="00815D9A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815D9A">
        <w:rPr>
          <w:rFonts w:ascii="Arial" w:eastAsiaTheme="minorEastAsia" w:hAnsi="Arial" w:cs="Arial"/>
          <w:b/>
          <w:bCs w:val="0"/>
          <w:noProof/>
          <w:szCs w:val="24"/>
        </w:rPr>
        <w:t>82,3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2"/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29,5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- 22%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- 23%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- 11%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- 9%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- 19%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благоустройство прилегающей территории - 6%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оснащение - 11%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- 4%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- 6%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- 2%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- 5%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- 4%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доступная среда для детей с ОВЗ - 1%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доступность питьевой воды - 1%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поборы (сбор денег с родителей) - 1%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15D9A" w:rsidRPr="00815D9A" w:rsidRDefault="00815D9A" w:rsidP="00815D9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15D9A" w:rsidRPr="00815D9A" w:rsidRDefault="00815D9A" w:rsidP="00815D9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15D9A" w:rsidRPr="00815D9A" w:rsidRDefault="00815D9A" w:rsidP="00815D9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15D9A" w:rsidRPr="00815D9A" w:rsidRDefault="00815D9A" w:rsidP="00815D9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815D9A" w:rsidRPr="00815D9A" w:rsidRDefault="00815D9A" w:rsidP="00815D9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815D9A" w:rsidRPr="00815D9A" w:rsidRDefault="00815D9A" w:rsidP="00815D9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15D9A" w:rsidRPr="00815D9A" w:rsidRDefault="00815D9A" w:rsidP="00815D9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815D9A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Детский сад № 131 ОАО «РЖД»</w:t>
      </w:r>
      <w:r w:rsidRPr="00815D9A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815D9A">
        <w:rPr>
          <w:rFonts w:ascii="Arial" w:eastAsia="Calibri" w:hAnsi="Arial" w:cs="Arial"/>
          <w:b/>
          <w:noProof/>
          <w:szCs w:val="36"/>
          <w:lang w:eastAsia="en-US"/>
        </w:rPr>
        <w:t>6659107388</w:t>
      </w:r>
      <w:r w:rsidRPr="00815D9A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Железнодорожный район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815D9A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815D9A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524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815D9A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815D9A" w:rsidRPr="00815D9A" w:rsidRDefault="00815D9A" w:rsidP="00815D9A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97,3 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815D9A">
        <w:rPr>
          <w:rFonts w:ascii="Arial" w:eastAsiaTheme="minorEastAsia" w:hAnsi="Arial" w:cs="Arial"/>
          <w:bCs w:val="0"/>
          <w:sz w:val="24"/>
          <w:szCs w:val="24"/>
        </w:rPr>
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99 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91,5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83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31,4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815D9A" w:rsidRPr="00815D9A" w:rsidRDefault="00815D9A" w:rsidP="00815D9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815D9A" w:rsidRPr="00815D9A" w:rsidRDefault="00815D9A" w:rsidP="00815D9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78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95,6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95,9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15D9A" w:rsidRPr="00815D9A" w:rsidRDefault="00815D9A" w:rsidP="00815D9A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815D9A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ab/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815D9A" w:rsidRPr="00815D9A" w:rsidRDefault="00815D9A" w:rsidP="00815D9A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815D9A">
        <w:rPr>
          <w:rFonts w:ascii="Arial" w:eastAsia="Times New Roman" w:hAnsi="Arial" w:cs="Arial"/>
          <w:b/>
          <w:sz w:val="24"/>
          <w:lang w:val="en-US"/>
        </w:rPr>
        <w:t>S</w:t>
      </w:r>
      <w:r w:rsidRPr="00815D9A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815D9A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815D9A">
        <w:rPr>
          <w:rFonts w:ascii="Arial" w:eastAsia="Times New Roman" w:hAnsi="Arial" w:cs="Arial"/>
          <w:b/>
          <w:sz w:val="24"/>
        </w:rPr>
        <w:t>=∑</w:t>
      </w:r>
      <w:proofErr w:type="spellStart"/>
      <w:r w:rsidRPr="00815D9A">
        <w:rPr>
          <w:rFonts w:ascii="Arial" w:eastAsia="Times New Roman" w:hAnsi="Arial" w:cs="Arial"/>
          <w:b/>
          <w:sz w:val="24"/>
          <w:lang w:val="en-US"/>
        </w:rPr>
        <w:t>K</w:t>
      </w:r>
      <w:r w:rsidRPr="00815D9A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815D9A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815D9A">
        <w:rPr>
          <w:rFonts w:ascii="Arial" w:eastAsia="Times New Roman" w:hAnsi="Arial" w:cs="Arial"/>
          <w:b/>
          <w:sz w:val="24"/>
        </w:rPr>
        <w:t xml:space="preserve">/5, </w:t>
      </w:r>
    </w:p>
    <w:p w:rsidR="00815D9A" w:rsidRPr="00815D9A" w:rsidRDefault="00815D9A" w:rsidP="00815D9A">
      <w:pPr>
        <w:ind w:left="1416" w:firstLine="0"/>
        <w:rPr>
          <w:rFonts w:ascii="Arial" w:eastAsia="Times New Roman" w:hAnsi="Arial" w:cs="Arial"/>
          <w:sz w:val="22"/>
        </w:rPr>
      </w:pPr>
      <w:r w:rsidRPr="00815D9A">
        <w:rPr>
          <w:rFonts w:ascii="Arial" w:eastAsia="Times New Roman" w:hAnsi="Arial" w:cs="Arial"/>
          <w:sz w:val="22"/>
        </w:rPr>
        <w:t>где:</w:t>
      </w:r>
    </w:p>
    <w:p w:rsidR="00815D9A" w:rsidRPr="00815D9A" w:rsidRDefault="00815D9A" w:rsidP="00815D9A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815D9A">
        <w:rPr>
          <w:rFonts w:ascii="Arial" w:eastAsia="Times New Roman" w:hAnsi="Arial" w:cs="Arial"/>
          <w:b/>
          <w:sz w:val="22"/>
          <w:lang w:val="en-US"/>
        </w:rPr>
        <w:t>S</w:t>
      </w:r>
      <w:r w:rsidRPr="00815D9A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815D9A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815D9A">
        <w:rPr>
          <w:rFonts w:ascii="Arial" w:eastAsia="Times New Roman" w:hAnsi="Arial" w:cs="Arial"/>
          <w:b/>
          <w:sz w:val="22"/>
        </w:rPr>
        <w:t>–</w:t>
      </w:r>
      <w:proofErr w:type="gramEnd"/>
      <w:r w:rsidRPr="00815D9A">
        <w:rPr>
          <w:rFonts w:ascii="Arial" w:eastAsia="Times New Roman" w:hAnsi="Arial" w:cs="Arial"/>
          <w:sz w:val="22"/>
        </w:rPr>
        <w:t xml:space="preserve">  показатель </w:t>
      </w:r>
      <w:r w:rsidRPr="00815D9A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815D9A">
        <w:rPr>
          <w:rFonts w:ascii="Arial" w:eastAsia="Times New Roman" w:hAnsi="Arial" w:cs="Arial"/>
          <w:sz w:val="22"/>
          <w:lang w:val="en-US"/>
        </w:rPr>
        <w:t>n</w:t>
      </w:r>
      <w:r w:rsidRPr="00815D9A">
        <w:rPr>
          <w:rFonts w:ascii="Arial" w:eastAsia="Times New Roman" w:hAnsi="Arial" w:cs="Arial"/>
          <w:sz w:val="22"/>
        </w:rPr>
        <w:t>-ой организации;</w:t>
      </w:r>
    </w:p>
    <w:p w:rsidR="00815D9A" w:rsidRPr="00815D9A" w:rsidRDefault="00815D9A" w:rsidP="00815D9A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815D9A">
        <w:rPr>
          <w:rFonts w:ascii="Arial" w:eastAsia="Times New Roman" w:hAnsi="Arial" w:cs="Arial"/>
          <w:b/>
          <w:sz w:val="22"/>
        </w:rPr>
        <w:t>К</w:t>
      </w:r>
      <w:proofErr w:type="gramEnd"/>
      <w:r w:rsidRPr="00815D9A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815D9A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815D9A">
        <w:rPr>
          <w:rFonts w:ascii="Arial" w:eastAsia="Times New Roman" w:hAnsi="Arial" w:cs="Arial"/>
          <w:b/>
          <w:sz w:val="22"/>
        </w:rPr>
        <w:t xml:space="preserve"> –</w:t>
      </w:r>
      <w:r w:rsidRPr="00815D9A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815D9A" w:rsidRPr="00815D9A" w:rsidRDefault="00815D9A" w:rsidP="00815D9A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815D9A">
        <w:rPr>
          <w:rFonts w:ascii="Arial" w:eastAsiaTheme="minorEastAsia" w:hAnsi="Arial" w:cs="Arial"/>
          <w:b/>
          <w:bCs w:val="0"/>
          <w:noProof/>
          <w:szCs w:val="24"/>
        </w:rPr>
        <w:t>82,34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3"/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815D9A">
        <w:rPr>
          <w:rFonts w:ascii="Arial" w:eastAsiaTheme="minorEastAsia" w:hAnsi="Arial" w:cs="Arial"/>
          <w:b/>
          <w:bCs w:val="0"/>
          <w:noProof/>
          <w:sz w:val="24"/>
          <w:szCs w:val="24"/>
        </w:rPr>
        <w:t>25,4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815D9A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- 17%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- 11%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- 17%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- 8%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- 13%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благоустройство прилегающей территории - 6%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оснащение - 8%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- 5%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- 14%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- 6%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- 10%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- 11%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туалеты (ремонт, оснащение) - 2%</w:t>
      </w:r>
    </w:p>
    <w:p w:rsidR="00815D9A" w:rsidRPr="00815D9A" w:rsidRDefault="00815D9A" w:rsidP="00815D9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доступность питьевой воды - 1%</w:t>
      </w:r>
    </w:p>
    <w:p w:rsidR="00815D9A" w:rsidRPr="00815D9A" w:rsidRDefault="00815D9A" w:rsidP="00815D9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815D9A" w:rsidRPr="00815D9A" w:rsidRDefault="00815D9A" w:rsidP="00815D9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815D9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15D9A" w:rsidRPr="00815D9A" w:rsidRDefault="00815D9A" w:rsidP="00815D9A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15D9A" w:rsidRPr="00815D9A" w:rsidRDefault="00815D9A" w:rsidP="00815D9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815D9A" w:rsidRPr="00815D9A" w:rsidRDefault="00815D9A" w:rsidP="00815D9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815D9A" w:rsidRPr="00815D9A" w:rsidRDefault="00815D9A" w:rsidP="00815D9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15D9A" w:rsidRPr="00815D9A" w:rsidRDefault="00815D9A" w:rsidP="00815D9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815D9A" w:rsidRPr="00815D9A" w:rsidRDefault="00815D9A" w:rsidP="00815D9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15D9A" w:rsidRPr="00815D9A" w:rsidRDefault="00815D9A" w:rsidP="00815D9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15D9A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15D9A" w:rsidRP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15D9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15D9A" w:rsidRDefault="00815D9A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42335" w:rsidRPr="000B06BF" w:rsidRDefault="00242335" w:rsidP="00242335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0B06BF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Школа-Интернат № 13 ОАО «РЖД»</w:t>
      </w:r>
      <w:r w:rsidRPr="000B06BF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0B06BF">
        <w:rPr>
          <w:rFonts w:ascii="Arial" w:eastAsia="Calibri" w:hAnsi="Arial" w:cs="Arial"/>
          <w:b/>
          <w:noProof/>
          <w:szCs w:val="36"/>
          <w:lang w:eastAsia="en-US"/>
        </w:rPr>
        <w:t>6659107370</w:t>
      </w:r>
      <w:r w:rsidRPr="000B06BF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Железнодорожный район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0B06BF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0B06BF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333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0B06BF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242335" w:rsidRPr="000B06BF" w:rsidRDefault="00242335" w:rsidP="00242335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85,4 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0B06BF">
        <w:rPr>
          <w:rFonts w:ascii="Arial" w:eastAsiaTheme="minorEastAsia" w:hAnsi="Arial" w:cs="Arial"/>
          <w:bCs w:val="0"/>
          <w:sz w:val="24"/>
          <w:szCs w:val="24"/>
        </w:rPr>
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82 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77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81,5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63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43,9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335" w:rsidRPr="000B06BF" w:rsidRDefault="00242335" w:rsidP="0024233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242335" w:rsidRPr="000B06BF" w:rsidRDefault="00242335" w:rsidP="0024233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242335" w:rsidRPr="000B06BF" w:rsidRDefault="00242335" w:rsidP="0024233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73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42335" w:rsidRPr="000B06BF" w:rsidRDefault="00242335" w:rsidP="0024233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78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73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79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86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242335" w:rsidRPr="000B06BF" w:rsidRDefault="00242335" w:rsidP="0024233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73,7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06B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71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72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76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335" w:rsidRPr="000B06BF" w:rsidRDefault="00242335" w:rsidP="00242335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242335" w:rsidRPr="000B06BF" w:rsidRDefault="00242335" w:rsidP="0024233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0B06BF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ab/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242335" w:rsidRPr="000B06BF" w:rsidRDefault="00242335" w:rsidP="00242335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0B06BF">
        <w:rPr>
          <w:rFonts w:ascii="Arial" w:eastAsia="Times New Roman" w:hAnsi="Arial" w:cs="Arial"/>
          <w:b/>
          <w:sz w:val="24"/>
          <w:lang w:val="en-US"/>
        </w:rPr>
        <w:t>S</w:t>
      </w:r>
      <w:r w:rsidRPr="000B06BF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0B06BF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0B06BF">
        <w:rPr>
          <w:rFonts w:ascii="Arial" w:eastAsia="Times New Roman" w:hAnsi="Arial" w:cs="Arial"/>
          <w:b/>
          <w:sz w:val="24"/>
        </w:rPr>
        <w:t>=∑</w:t>
      </w:r>
      <w:proofErr w:type="spellStart"/>
      <w:r w:rsidRPr="000B06BF">
        <w:rPr>
          <w:rFonts w:ascii="Arial" w:eastAsia="Times New Roman" w:hAnsi="Arial" w:cs="Arial"/>
          <w:b/>
          <w:sz w:val="24"/>
          <w:lang w:val="en-US"/>
        </w:rPr>
        <w:t>K</w:t>
      </w:r>
      <w:r w:rsidRPr="000B06BF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0B06BF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0B06BF">
        <w:rPr>
          <w:rFonts w:ascii="Arial" w:eastAsia="Times New Roman" w:hAnsi="Arial" w:cs="Arial"/>
          <w:b/>
          <w:sz w:val="24"/>
        </w:rPr>
        <w:t xml:space="preserve">/5, </w:t>
      </w:r>
    </w:p>
    <w:p w:rsidR="00242335" w:rsidRPr="000B06BF" w:rsidRDefault="00242335" w:rsidP="00242335">
      <w:pPr>
        <w:ind w:left="1416" w:firstLine="0"/>
        <w:rPr>
          <w:rFonts w:ascii="Arial" w:eastAsia="Times New Roman" w:hAnsi="Arial" w:cs="Arial"/>
          <w:sz w:val="22"/>
        </w:rPr>
      </w:pPr>
      <w:r w:rsidRPr="000B06BF">
        <w:rPr>
          <w:rFonts w:ascii="Arial" w:eastAsia="Times New Roman" w:hAnsi="Arial" w:cs="Arial"/>
          <w:sz w:val="22"/>
        </w:rPr>
        <w:t>где:</w:t>
      </w:r>
    </w:p>
    <w:p w:rsidR="00242335" w:rsidRPr="000B06BF" w:rsidRDefault="00242335" w:rsidP="00242335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0B06BF">
        <w:rPr>
          <w:rFonts w:ascii="Arial" w:eastAsia="Times New Roman" w:hAnsi="Arial" w:cs="Arial"/>
          <w:b/>
          <w:sz w:val="22"/>
          <w:lang w:val="en-US"/>
        </w:rPr>
        <w:t>S</w:t>
      </w:r>
      <w:r w:rsidRPr="000B06BF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0B06BF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0B06BF">
        <w:rPr>
          <w:rFonts w:ascii="Arial" w:eastAsia="Times New Roman" w:hAnsi="Arial" w:cs="Arial"/>
          <w:b/>
          <w:sz w:val="22"/>
        </w:rPr>
        <w:t>–</w:t>
      </w:r>
      <w:proofErr w:type="gramEnd"/>
      <w:r w:rsidRPr="000B06BF">
        <w:rPr>
          <w:rFonts w:ascii="Arial" w:eastAsia="Times New Roman" w:hAnsi="Arial" w:cs="Arial"/>
          <w:sz w:val="22"/>
        </w:rPr>
        <w:t xml:space="preserve">  показатель </w:t>
      </w:r>
      <w:r w:rsidRPr="000B06BF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0B06BF">
        <w:rPr>
          <w:rFonts w:ascii="Arial" w:eastAsia="Times New Roman" w:hAnsi="Arial" w:cs="Arial"/>
          <w:sz w:val="22"/>
          <w:lang w:val="en-US"/>
        </w:rPr>
        <w:t>n</w:t>
      </w:r>
      <w:r w:rsidRPr="000B06BF">
        <w:rPr>
          <w:rFonts w:ascii="Arial" w:eastAsia="Times New Roman" w:hAnsi="Arial" w:cs="Arial"/>
          <w:sz w:val="22"/>
        </w:rPr>
        <w:t>-ой организации;</w:t>
      </w:r>
    </w:p>
    <w:p w:rsidR="00242335" w:rsidRPr="000B06BF" w:rsidRDefault="00242335" w:rsidP="00242335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0B06BF">
        <w:rPr>
          <w:rFonts w:ascii="Arial" w:eastAsia="Times New Roman" w:hAnsi="Arial" w:cs="Arial"/>
          <w:b/>
          <w:sz w:val="22"/>
        </w:rPr>
        <w:t>К</w:t>
      </w:r>
      <w:proofErr w:type="gramEnd"/>
      <w:r w:rsidRPr="000B06BF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0B06BF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0B06BF">
        <w:rPr>
          <w:rFonts w:ascii="Arial" w:eastAsia="Times New Roman" w:hAnsi="Arial" w:cs="Arial"/>
          <w:b/>
          <w:sz w:val="22"/>
        </w:rPr>
        <w:t xml:space="preserve"> –</w:t>
      </w:r>
      <w:r w:rsidRPr="000B06BF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242335" w:rsidRPr="000B06BF" w:rsidRDefault="00242335" w:rsidP="00242335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0B06BF">
        <w:rPr>
          <w:rFonts w:ascii="Arial" w:eastAsiaTheme="minorEastAsia" w:hAnsi="Arial" w:cs="Arial"/>
          <w:b/>
          <w:bCs w:val="0"/>
          <w:noProof/>
          <w:szCs w:val="24"/>
        </w:rPr>
        <w:t>72,5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ХОРОШО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242335" w:rsidRPr="000B06BF" w:rsidRDefault="00242335" w:rsidP="0024233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4"/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0B06BF">
        <w:rPr>
          <w:rFonts w:ascii="Arial" w:eastAsiaTheme="minorEastAsia" w:hAnsi="Arial" w:cs="Arial"/>
          <w:b/>
          <w:bCs w:val="0"/>
          <w:noProof/>
          <w:sz w:val="24"/>
          <w:szCs w:val="24"/>
        </w:rPr>
        <w:t>30,6</w:t>
      </w: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0B06BF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- 5%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- 24%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- 4%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- 61%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оснащение - 3%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- 3%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- 3%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- 8%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- 1%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- 2%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туалеты (ремонт, оснащение) - 5%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доступность питьевой воды - 3%</w:t>
      </w:r>
    </w:p>
    <w:p w:rsidR="00242335" w:rsidRPr="000B06BF" w:rsidRDefault="00242335" w:rsidP="0024233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поборы (сбор денег с родителей) - 1%</w:t>
      </w:r>
    </w:p>
    <w:p w:rsidR="00242335" w:rsidRPr="000B06BF" w:rsidRDefault="00242335" w:rsidP="0024233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242335" w:rsidRPr="000B06BF" w:rsidRDefault="00242335" w:rsidP="0024233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нормативных сроках обучения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описании образовательных программ с приложением их копий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42335" w:rsidRPr="000B06BF" w:rsidRDefault="00242335" w:rsidP="0024233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42335" w:rsidRPr="000B06BF" w:rsidRDefault="00242335" w:rsidP="00242335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42335" w:rsidRPr="000B06BF" w:rsidRDefault="00242335" w:rsidP="0024233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242335" w:rsidRPr="000B06BF" w:rsidRDefault="00242335" w:rsidP="0024233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42335" w:rsidRPr="000B06BF" w:rsidRDefault="00242335" w:rsidP="0024233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42335" w:rsidRPr="000B06BF" w:rsidRDefault="00242335" w:rsidP="0024233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242335" w:rsidRPr="000B06BF" w:rsidRDefault="00242335" w:rsidP="0024233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242335" w:rsidRPr="000B06BF" w:rsidRDefault="00242335" w:rsidP="0024233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lastRenderedPageBreak/>
        <w:t>наличие сменных кресел-колясок</w:t>
      </w:r>
    </w:p>
    <w:p w:rsidR="00242335" w:rsidRPr="000B06BF" w:rsidRDefault="00242335" w:rsidP="0024233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42335" w:rsidRPr="000B06BF" w:rsidRDefault="00242335" w:rsidP="0024233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242335" w:rsidRPr="000B06BF" w:rsidRDefault="00242335" w:rsidP="0024233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42335" w:rsidRPr="000B06BF" w:rsidRDefault="00242335" w:rsidP="0024233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42335" w:rsidRPr="000B06BF" w:rsidRDefault="00242335" w:rsidP="0024233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06BF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06B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42335" w:rsidRPr="000B06BF" w:rsidRDefault="00242335" w:rsidP="0024233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42335" w:rsidRPr="00815D9A" w:rsidRDefault="00242335" w:rsidP="00815D9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bookmarkStart w:id="0" w:name="_GoBack"/>
      <w:bookmarkEnd w:id="0"/>
    </w:p>
    <w:sectPr w:rsidR="00242335" w:rsidRPr="0081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421" w:rsidRDefault="00804421" w:rsidP="0094630E">
      <w:r>
        <w:separator/>
      </w:r>
    </w:p>
  </w:endnote>
  <w:endnote w:type="continuationSeparator" w:id="0">
    <w:p w:rsidR="00804421" w:rsidRDefault="00804421" w:rsidP="0094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421" w:rsidRDefault="00804421" w:rsidP="0094630E">
      <w:r>
        <w:separator/>
      </w:r>
    </w:p>
  </w:footnote>
  <w:footnote w:type="continuationSeparator" w:id="0">
    <w:p w:rsidR="00804421" w:rsidRDefault="00804421" w:rsidP="0094630E">
      <w:r>
        <w:continuationSeparator/>
      </w:r>
    </w:p>
  </w:footnote>
  <w:footnote w:id="1">
    <w:p w:rsidR="0094630E" w:rsidRPr="00BB03FE" w:rsidRDefault="0094630E" w:rsidP="0094630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815D9A" w:rsidRPr="00BB03FE" w:rsidRDefault="00815D9A" w:rsidP="00815D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815D9A" w:rsidRPr="00BB03FE" w:rsidRDefault="00815D9A" w:rsidP="00815D9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242335" w:rsidRPr="00BB03FE" w:rsidRDefault="00242335" w:rsidP="0024233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1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7"/>
  </w:num>
  <w:num w:numId="10">
    <w:abstractNumId w:val="6"/>
  </w:num>
  <w:num w:numId="11">
    <w:abstractNumId w:val="1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8"/>
  </w:num>
  <w:num w:numId="24">
    <w:abstractNumId w:val="10"/>
  </w:num>
  <w:num w:numId="25">
    <w:abstractNumId w:val="3"/>
  </w:num>
  <w:num w:numId="26">
    <w:abstractNumId w:val="0"/>
  </w:num>
  <w:num w:numId="27">
    <w:abstractNumId w:val="5"/>
  </w:num>
  <w:num w:numId="28">
    <w:abstractNumId w:val="9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0E"/>
    <w:rsid w:val="001955FE"/>
    <w:rsid w:val="00242335"/>
    <w:rsid w:val="003A25D7"/>
    <w:rsid w:val="004E30BA"/>
    <w:rsid w:val="006A472D"/>
    <w:rsid w:val="006C53F4"/>
    <w:rsid w:val="007C6CF7"/>
    <w:rsid w:val="00804421"/>
    <w:rsid w:val="00815D9A"/>
    <w:rsid w:val="008A0B00"/>
    <w:rsid w:val="0094630E"/>
    <w:rsid w:val="00973504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4878</Words>
  <Characters>27809</Characters>
  <Application>Microsoft Office Word</Application>
  <DocSecurity>0</DocSecurity>
  <Lines>231</Lines>
  <Paragraphs>65</Paragraphs>
  <ScaleCrop>false</ScaleCrop>
  <Company>ООО АктивМаркетинг</Company>
  <LinksUpToDate>false</LinksUpToDate>
  <CharactersWithSpaces>32622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2019-12-28T07:55:00Z</dcterms:created>
  <dcterms:modified xsi:type="dcterms:W3CDTF">2019-12-28T10:03:00Z</dcterms:modified>
</cp:coreProperties>
</file>